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7151" w14:textId="7048A78D" w:rsidR="006E1F2F" w:rsidRDefault="006E1F2F" w:rsidP="00F105CD"/>
    <w:p w14:paraId="07EFF880" w14:textId="4CBE51FA" w:rsidR="009F22EA" w:rsidRDefault="00AB766C" w:rsidP="00F105CD">
      <w:r>
        <w:t>Task</w:t>
      </w:r>
    </w:p>
    <w:p w14:paraId="5864D23D" w14:textId="2EE25DF4" w:rsidR="00AB766C" w:rsidRDefault="00AB766C" w:rsidP="00F105CD"/>
    <w:p w14:paraId="3D3B33C8" w14:textId="608D5B19" w:rsidR="00AB766C" w:rsidRDefault="00AB766C" w:rsidP="00F105CD">
      <w:r>
        <w:t xml:space="preserve">As a team you will research, design and present a section of a staff handbook for the hospitality setting assigned to you. </w:t>
      </w:r>
    </w:p>
    <w:p w14:paraId="391CCFA9" w14:textId="2B77E723" w:rsidR="00AB766C" w:rsidRDefault="00AB766C" w:rsidP="00F105CD">
      <w:r>
        <w:t xml:space="preserve">You should look online for examples of dress codes and guidance. </w:t>
      </w:r>
    </w:p>
    <w:p w14:paraId="31EAF5B1" w14:textId="2B03D9E9" w:rsidR="00AB766C" w:rsidRDefault="00AB766C" w:rsidP="00F105CD">
      <w:r>
        <w:t>In the handbook, you would expect to see</w:t>
      </w:r>
    </w:p>
    <w:p w14:paraId="4DCB95D0" w14:textId="17C0CAA1" w:rsidR="00AB766C" w:rsidRDefault="00AB766C" w:rsidP="00AB766C">
      <w:pPr>
        <w:pStyle w:val="ListParagraph"/>
        <w:numPr>
          <w:ilvl w:val="0"/>
          <w:numId w:val="1"/>
        </w:numPr>
      </w:pPr>
      <w:r>
        <w:t>Guidelines and rules – e.g. this is allowed, this isn’t allowed</w:t>
      </w:r>
    </w:p>
    <w:p w14:paraId="6D8F6990" w14:textId="4C14B9B1" w:rsidR="00AB766C" w:rsidRDefault="00AB766C" w:rsidP="00AB766C">
      <w:pPr>
        <w:pStyle w:val="ListParagraph"/>
        <w:numPr>
          <w:ilvl w:val="0"/>
          <w:numId w:val="1"/>
        </w:numPr>
      </w:pPr>
      <w:r>
        <w:t xml:space="preserve">Guidance (what might be common sense to you isn’t always for others. Remember this can include young people in their first job) </w:t>
      </w:r>
    </w:p>
    <w:p w14:paraId="6DCD0085" w14:textId="2ED14255" w:rsidR="00AB766C" w:rsidRDefault="00AB766C" w:rsidP="00AB766C">
      <w:r>
        <w:t xml:space="preserve">You also need to consider the Equality Act and protected characteristics. Does your dress code and guidance discriminate against anyone? Ask your tutor for further guidance on this if needed. But some useful information can be found by searching online. Try searching for “dress code and equality act” </w:t>
      </w:r>
    </w:p>
    <w:p w14:paraId="2CEA863B" w14:textId="3193A2C1" w:rsidR="00AB766C" w:rsidRDefault="00AB766C" w:rsidP="00AB766C"/>
    <w:p w14:paraId="099E1CA7" w14:textId="39A6C841" w:rsidR="00AB766C" w:rsidRDefault="00AB766C" w:rsidP="00AB766C">
      <w:r>
        <w:t xml:space="preserve">You may want to also research what dress codes are like in the hospitality setting you are assigned. </w:t>
      </w:r>
    </w:p>
    <w:p w14:paraId="7BC1A9F5" w14:textId="2D956D8E" w:rsidR="00AB766C" w:rsidRDefault="00AB766C" w:rsidP="00AB766C"/>
    <w:p w14:paraId="180A1B9F" w14:textId="14D9BE8B" w:rsidR="00AB766C" w:rsidRDefault="00AB766C" w:rsidP="00AB766C">
      <w:r>
        <w:t xml:space="preserve">You then need to create a presentation – imagine you have a group of young people starting their first job. Some of the topics can be quite personal – how will you remind people to shower regularly for example? Make it interesting and use your positive communication style. </w:t>
      </w:r>
    </w:p>
    <w:p w14:paraId="4C02C24B" w14:textId="30206AF8" w:rsidR="00AB766C" w:rsidRDefault="00AB766C" w:rsidP="00AB766C"/>
    <w:p w14:paraId="0FC4AE52" w14:textId="5FF9ABF0" w:rsidR="00AB766C" w:rsidRPr="00F105CD" w:rsidRDefault="009F22EA" w:rsidP="00F105CD">
      <w:r>
        <w:rPr>
          <w:noProof/>
        </w:rPr>
        <w:drawing>
          <wp:anchor distT="0" distB="0" distL="114300" distR="114300" simplePos="0" relativeHeight="251658240" behindDoc="0" locked="0" layoutInCell="1" allowOverlap="1" wp14:anchorId="74F32D72" wp14:editId="17436918">
            <wp:simplePos x="0" y="0"/>
            <wp:positionH relativeFrom="column">
              <wp:posOffset>971550</wp:posOffset>
            </wp:positionH>
            <wp:positionV relativeFrom="paragraph">
              <wp:posOffset>372110</wp:posOffset>
            </wp:positionV>
            <wp:extent cx="3914775" cy="2609705"/>
            <wp:effectExtent l="0" t="0" r="0" b="635"/>
            <wp:wrapNone/>
            <wp:docPr id="2" name="Picture 2" descr="Restaurant worker using tablet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staurant worker using tablet compute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14775" cy="2609705"/>
                    </a:xfrm>
                    <a:prstGeom prst="rect">
                      <a:avLst/>
                    </a:prstGeom>
                  </pic:spPr>
                </pic:pic>
              </a:graphicData>
            </a:graphic>
          </wp:anchor>
        </w:drawing>
      </w:r>
      <w:r w:rsidR="00AB766C">
        <w:t xml:space="preserve">You have one hour and 15 minutes to prepare. </w:t>
      </w:r>
    </w:p>
    <w:sectPr w:rsidR="00AB766C" w:rsidRPr="00F105CD">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CFF4" w14:textId="77777777" w:rsidR="00F105CD" w:rsidRDefault="00F105CD" w:rsidP="00F105CD">
      <w:pPr>
        <w:spacing w:after="0" w:line="240" w:lineRule="auto"/>
      </w:pPr>
      <w:r>
        <w:separator/>
      </w:r>
    </w:p>
  </w:endnote>
  <w:endnote w:type="continuationSeparator" w:id="0">
    <w:p w14:paraId="0C8250A8" w14:textId="77777777" w:rsidR="00F105CD" w:rsidRDefault="00F105CD" w:rsidP="00F10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2CD21" w14:textId="77777777" w:rsidR="00F105CD" w:rsidRDefault="00F105CD" w:rsidP="00F105CD">
      <w:pPr>
        <w:spacing w:after="0" w:line="240" w:lineRule="auto"/>
      </w:pPr>
      <w:r>
        <w:separator/>
      </w:r>
    </w:p>
  </w:footnote>
  <w:footnote w:type="continuationSeparator" w:id="0">
    <w:p w14:paraId="4B205641" w14:textId="77777777" w:rsidR="00F105CD" w:rsidRDefault="00F105CD" w:rsidP="00F105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B1D9A" w14:textId="298C0577" w:rsidR="00F105CD" w:rsidRDefault="00AB766C">
    <w:pPr>
      <w:pStyle w:val="Header"/>
    </w:pPr>
    <w:r w:rsidRPr="00BA3104">
      <w:rPr>
        <w:noProof/>
        <w:sz w:val="40"/>
        <w:szCs w:val="40"/>
      </w:rPr>
      <w:drawing>
        <wp:anchor distT="0" distB="0" distL="114300" distR="114300" simplePos="0" relativeHeight="251659264" behindDoc="0" locked="0" layoutInCell="1" allowOverlap="1" wp14:anchorId="774D173E" wp14:editId="7A81EEFC">
          <wp:simplePos x="0" y="0"/>
          <wp:positionH relativeFrom="column">
            <wp:posOffset>4848225</wp:posOffset>
          </wp:positionH>
          <wp:positionV relativeFrom="paragraph">
            <wp:posOffset>-238760</wp:posOffset>
          </wp:positionV>
          <wp:extent cx="1371600" cy="699989"/>
          <wp:effectExtent l="0" t="0" r="0" b="508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699989"/>
                  </a:xfrm>
                  <a:prstGeom prst="rect">
                    <a:avLst/>
                  </a:prstGeom>
                  <a:noFill/>
                  <a:ln>
                    <a:noFill/>
                  </a:ln>
                </pic:spPr>
              </pic:pic>
            </a:graphicData>
          </a:graphic>
        </wp:anchor>
      </w:drawing>
    </w:r>
    <w:r w:rsidR="00F105CD">
      <w:t xml:space="preserve">Session plan 3            Hygiene and presentation in Hospitality scenarios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35A44"/>
    <w:multiLevelType w:val="hybridMultilevel"/>
    <w:tmpl w:val="4EF20982"/>
    <w:lvl w:ilvl="0" w:tplc="9942F50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5285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5CD"/>
    <w:rsid w:val="00155147"/>
    <w:rsid w:val="006E1F2F"/>
    <w:rsid w:val="009F22EA"/>
    <w:rsid w:val="00AB766C"/>
    <w:rsid w:val="00B626D2"/>
    <w:rsid w:val="00F105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D54B8"/>
  <w15:chartTrackingRefBased/>
  <w15:docId w15:val="{3CF5DC71-50E5-4545-BA93-B5F3006C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5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5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5CD"/>
  </w:style>
  <w:style w:type="paragraph" w:styleId="Footer">
    <w:name w:val="footer"/>
    <w:basedOn w:val="Normal"/>
    <w:link w:val="FooterChar"/>
    <w:uiPriority w:val="99"/>
    <w:unhideWhenUsed/>
    <w:rsid w:val="00F105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5CD"/>
  </w:style>
  <w:style w:type="paragraph" w:styleId="ListParagraph">
    <w:name w:val="List Paragraph"/>
    <w:basedOn w:val="Normal"/>
    <w:uiPriority w:val="34"/>
    <w:qFormat/>
    <w:rsid w:val="00AB76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f7bf10-8920-405c-b4ea-32753fe25b3a">
      <Terms xmlns="http://schemas.microsoft.com/office/infopath/2007/PartnerControls"/>
    </lcf76f155ced4ddcb4097134ff3c332f>
    <TaxCatchAll xmlns="edc02efd-96c8-4407-9213-3601c83b448a" xsi:nil="true"/>
    <SharedWithUsers xmlns="edc02efd-96c8-4407-9213-3601c83b448a">
      <UserInfo>
        <DisplayName/>
        <AccountId xsi:nil="true"/>
        <AccountType/>
      </UserInfo>
    </SharedWithUsers>
    <MediaLengthInSeconds xmlns="51f7bf10-8920-405c-b4ea-32753fe25b3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FE361A1B26474EBF9C750B9423DFE9" ma:contentTypeVersion="12" ma:contentTypeDescription="Create a new document." ma:contentTypeScope="" ma:versionID="bfdb5447b4a65d63dff1998705f0897e">
  <xsd:schema xmlns:xsd="http://www.w3.org/2001/XMLSchema" xmlns:xs="http://www.w3.org/2001/XMLSchema" xmlns:p="http://schemas.microsoft.com/office/2006/metadata/properties" xmlns:ns2="51f7bf10-8920-405c-b4ea-32753fe25b3a" xmlns:ns3="edc02efd-96c8-4407-9213-3601c83b448a" targetNamespace="http://schemas.microsoft.com/office/2006/metadata/properties" ma:root="true" ma:fieldsID="d3b1d7e717c076ccdc76dcad39a7141d" ns2:_="" ns3:_="">
    <xsd:import namespace="51f7bf10-8920-405c-b4ea-32753fe25b3a"/>
    <xsd:import namespace="edc02efd-96c8-4407-9213-3601c83b44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7bf10-8920-405c-b4ea-32753fe25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7624f20-a294-4e3a-8b0d-5470c7471d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c02efd-96c8-4407-9213-3601c83b448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299cab6-b58f-4c42-8a8f-9869d9e80770}" ma:internalName="TaxCatchAll" ma:showField="CatchAllData" ma:web="edc02efd-96c8-4407-9213-3601c83b44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407F6-22FE-453F-A6E0-ECCAE7C0CBA7}">
  <ds:schemaRefs>
    <ds:schemaRef ds:uri="http://schemas.microsoft.com/office/2006/metadata/properties"/>
    <ds:schemaRef ds:uri="http://schemas.microsoft.com/office/infopath/2007/PartnerControls"/>
    <ds:schemaRef ds:uri="cf9f2264-2625-49ae-9632-f0f5b54c2a1e"/>
  </ds:schemaRefs>
</ds:datastoreItem>
</file>

<file path=customXml/itemProps2.xml><?xml version="1.0" encoding="utf-8"?>
<ds:datastoreItem xmlns:ds="http://schemas.openxmlformats.org/officeDocument/2006/customXml" ds:itemID="{392D1F31-D37F-4747-BB48-F4E13A55EC0F}">
  <ds:schemaRefs>
    <ds:schemaRef ds:uri="http://schemas.microsoft.com/sharepoint/v3/contenttype/forms"/>
  </ds:schemaRefs>
</ds:datastoreItem>
</file>

<file path=customXml/itemProps3.xml><?xml version="1.0" encoding="utf-8"?>
<ds:datastoreItem xmlns:ds="http://schemas.openxmlformats.org/officeDocument/2006/customXml" ds:itemID="{C405D5C1-C29D-40F0-AF18-D2021020C17A}"/>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988</Characters>
  <Application>Microsoft Office Word</Application>
  <DocSecurity>0</DocSecurity>
  <Lines>8</Lines>
  <Paragraphs>2</Paragraphs>
  <ScaleCrop>false</ScaleCrop>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McGuinn</dc:creator>
  <cp:keywords/>
  <dc:description/>
  <cp:lastModifiedBy>Francesca Hurst</cp:lastModifiedBy>
  <cp:revision>4</cp:revision>
  <dcterms:created xsi:type="dcterms:W3CDTF">2023-01-24T18:48:00Z</dcterms:created>
  <dcterms:modified xsi:type="dcterms:W3CDTF">2023-01-25T08:01:00Z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0x0101001BFE361A1B26474EBF9C750B9423DFE9</vt:lpwstr>
  </property>
  <property fmtid="{D5CDD505-2E9C-101B-9397-08002B2CF9AE}" pid="3" name="Order">
    <vt:r8>4600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